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EC52" w14:textId="77777777" w:rsidR="00420530" w:rsidRDefault="00420530" w:rsidP="00D6737F">
      <w:pPr>
        <w:jc w:val="center"/>
        <w:rPr>
          <w:b/>
          <w:sz w:val="24"/>
          <w:szCs w:val="24"/>
        </w:rPr>
      </w:pPr>
    </w:p>
    <w:p w14:paraId="64DE1B96" w14:textId="77777777" w:rsidR="00420530" w:rsidRPr="00420530" w:rsidRDefault="00420530" w:rsidP="00420530">
      <w:pPr>
        <w:jc w:val="center"/>
        <w:rPr>
          <w:rFonts w:eastAsia="Times New Roman" w:cstheme="minorHAnsi"/>
          <w:b/>
          <w:bCs/>
          <w:color w:val="373737"/>
          <w:sz w:val="32"/>
          <w:szCs w:val="32"/>
          <w:bdr w:val="none" w:sz="0" w:space="0" w:color="auto" w:frame="1"/>
        </w:rPr>
      </w:pPr>
      <w:r w:rsidRPr="00420530">
        <w:rPr>
          <w:rFonts w:eastAsia="Times New Roman" w:cstheme="minorHAnsi"/>
          <w:b/>
          <w:bCs/>
          <w:color w:val="373737"/>
          <w:sz w:val="32"/>
          <w:szCs w:val="32"/>
          <w:bdr w:val="none" w:sz="0" w:space="0" w:color="auto" w:frame="1"/>
        </w:rPr>
        <w:t xml:space="preserve">Ogłoszenie o rekrutacji na staże zawodowe </w:t>
      </w:r>
    </w:p>
    <w:p w14:paraId="6838A35C" w14:textId="4B66173E" w:rsidR="00420530" w:rsidRPr="00420530" w:rsidRDefault="00420530" w:rsidP="00420530">
      <w:pPr>
        <w:jc w:val="center"/>
        <w:rPr>
          <w:rFonts w:cstheme="minorHAnsi"/>
          <w:b/>
          <w:sz w:val="28"/>
          <w:szCs w:val="28"/>
        </w:rPr>
      </w:pPr>
      <w:r w:rsidRPr="00420530"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</w:rPr>
        <w:t>dla uczniów</w:t>
      </w:r>
      <w:r w:rsidRPr="00420530">
        <w:rPr>
          <w:rFonts w:cstheme="minorHAnsi"/>
          <w:b/>
          <w:sz w:val="28"/>
          <w:szCs w:val="28"/>
        </w:rPr>
        <w:t xml:space="preserve"> szkół kształcenia zawodowego powiatu słupeckieg</w:t>
      </w:r>
      <w:r>
        <w:rPr>
          <w:rFonts w:cstheme="minorHAnsi"/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 </w:t>
      </w:r>
    </w:p>
    <w:p w14:paraId="73AA18BD" w14:textId="6F500C4D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5F83F056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70566BAD" w14:textId="77777777" w:rsidR="00420530" w:rsidRPr="00420530" w:rsidRDefault="00420530" w:rsidP="00420530">
      <w:pPr>
        <w:rPr>
          <w:rFonts w:cstheme="minorHAnsi"/>
          <w:b/>
          <w:bCs/>
        </w:rPr>
      </w:pPr>
      <w:r w:rsidRPr="00420530">
        <w:rPr>
          <w:rFonts w:eastAsia="Times New Roman" w:cstheme="minorHAnsi"/>
          <w:b/>
          <w:bCs/>
          <w:color w:val="373737"/>
        </w:rPr>
        <w:t xml:space="preserve">Powiat Słupecki ogłasza rozpoczęcie rekrutacji na płatne staże zawodowe dla uczniów w ramach projektu </w:t>
      </w:r>
      <w:r w:rsidRPr="00420530">
        <w:rPr>
          <w:rFonts w:cstheme="minorHAnsi"/>
          <w:b/>
          <w:bCs/>
          <w:color w:val="000000"/>
        </w:rPr>
        <w:t>pn.„ Akademia kompetencji zawodowych w Powiecie Słupeckim”</w:t>
      </w:r>
    </w:p>
    <w:p w14:paraId="3E6DCF6C" w14:textId="77777777" w:rsidR="00420530" w:rsidRPr="00420530" w:rsidRDefault="00420530" w:rsidP="0042053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20530">
        <w:rPr>
          <w:rFonts w:eastAsia="Times New Roman" w:cstheme="minorHAnsi"/>
          <w:b/>
          <w:bCs/>
          <w:color w:val="000000"/>
        </w:rPr>
        <w:t xml:space="preserve">Projekt współfinansowany przez Unię Europejską za środków EFS oraz z budżetu państwa w ramach WRPO na lata 2014-2020. Nr umowy o dofinansowanie RPWP.08.03.01-30-0007/18-00 </w:t>
      </w:r>
    </w:p>
    <w:p w14:paraId="2F76FBEB" w14:textId="77777777" w:rsidR="00420530" w:rsidRPr="00420530" w:rsidRDefault="00420530" w:rsidP="004205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</w:rPr>
      </w:pPr>
    </w:p>
    <w:p w14:paraId="0B249C08" w14:textId="34DD78FB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Rekrutacja odbywa się w terminie od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02 czerwca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20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20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r. do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15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czerwca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20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20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r.</w:t>
      </w:r>
    </w:p>
    <w:p w14:paraId="168297B4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03782A14" w14:textId="0BC83751" w:rsidR="00420530" w:rsidRPr="001021D3" w:rsidRDefault="00420530" w:rsidP="001021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Staże zawodowe są skierowane dla uczniów kształcących się w następujących szkołach zawodowych:</w:t>
      </w:r>
    </w:p>
    <w:p w14:paraId="33F2E47C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Zespołu Szkół Ekonomicznych i. Maksymiliana Jackowskiego w Słupcy (ZSE), ul. Powstańców Wlkp.22, 62-400 Słupca,</w:t>
      </w:r>
    </w:p>
    <w:p w14:paraId="08342AC3" w14:textId="77777777" w:rsidR="00420530" w:rsidRPr="00420530" w:rsidRDefault="00420530" w:rsidP="00420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Centrum Kształcenia Zawodowego i Ustawicznego w Strzałkowie (</w:t>
      </w:r>
      <w:proofErr w:type="spellStart"/>
      <w:r w:rsidRPr="00420530">
        <w:rPr>
          <w:rFonts w:cstheme="minorHAnsi"/>
          <w:i/>
          <w:iCs/>
        </w:rPr>
        <w:t>CKZiU</w:t>
      </w:r>
      <w:proofErr w:type="spellEnd"/>
      <w:r w:rsidRPr="00420530">
        <w:rPr>
          <w:rFonts w:cstheme="minorHAnsi"/>
          <w:i/>
          <w:iCs/>
        </w:rPr>
        <w:t>), ul. Górna 12, 62-420 Strzałkowo,</w:t>
      </w:r>
    </w:p>
    <w:p w14:paraId="545939C7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Zespołu Szkół Zawodowych im. gen. Wł. Sikorskiego w Słupcy (ZSZ), ul. Kopernika 1a, 62-400 Słupca,</w:t>
      </w:r>
    </w:p>
    <w:p w14:paraId="7E0A774F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 xml:space="preserve">Zespołu Szkół Ogólnokształcących i Zawodowych w Zagórowie (ZSP), ul. </w:t>
      </w:r>
      <w:proofErr w:type="spellStart"/>
      <w:r w:rsidRPr="00420530">
        <w:rPr>
          <w:rFonts w:cstheme="minorHAnsi"/>
          <w:i/>
          <w:iCs/>
        </w:rPr>
        <w:t>Pyzderska</w:t>
      </w:r>
      <w:proofErr w:type="spellEnd"/>
      <w:r w:rsidRPr="00420530">
        <w:rPr>
          <w:rFonts w:cstheme="minorHAnsi"/>
          <w:i/>
          <w:iCs/>
        </w:rPr>
        <w:t xml:space="preserve"> 75, 62-410 Zagórów,</w:t>
      </w:r>
    </w:p>
    <w:p w14:paraId="729000BD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Specjalnym Ośrodku Szkolno-Wychowawczym im. Marii Grzegorzewskiej w Słupcy (SOSW), ul. Wojska Polskiego 13, 62-400 Słupca.</w:t>
      </w:r>
    </w:p>
    <w:p w14:paraId="3668076B" w14:textId="77777777" w:rsidR="00420530" w:rsidRPr="00420530" w:rsidRDefault="00420530" w:rsidP="00420530">
      <w:pPr>
        <w:spacing w:after="0" w:line="240" w:lineRule="atLeast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</w:p>
    <w:p w14:paraId="3D33FE86" w14:textId="4BBCED1B" w:rsidR="00420530" w:rsidRPr="00420530" w:rsidRDefault="00420530" w:rsidP="001021D3">
      <w:pPr>
        <w:pStyle w:val="Bezodstpw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 xml:space="preserve">Szczegółowe wytyczne dotyczące udziału w projekcie określa </w:t>
      </w:r>
      <w:r w:rsidR="001021D3" w:rsidRPr="001021D3">
        <w:rPr>
          <w:rFonts w:cstheme="minorHAnsi"/>
          <w:b/>
        </w:rPr>
        <w:t xml:space="preserve">Regulamin rekrutacji i </w:t>
      </w:r>
      <w:bookmarkStart w:id="0" w:name="_Hlk41757793"/>
      <w:r w:rsidR="001021D3" w:rsidRPr="001021D3">
        <w:rPr>
          <w:rFonts w:cstheme="minorHAnsi"/>
          <w:b/>
        </w:rPr>
        <w:t>uczestnictwa w stażach zawodowych dla uczniów realizowanych w ramach projektu pn.: „Akademia kompetencji zawodowych w Powiecie Słupeckim”</w:t>
      </w:r>
      <w:bookmarkEnd w:id="0"/>
      <w:r w:rsidRPr="00420530">
        <w:rPr>
          <w:rFonts w:eastAsia="Times New Roman" w:cstheme="minorHAnsi"/>
          <w:color w:val="373737"/>
        </w:rPr>
        <w:t xml:space="preserve"> zamieszczony </w:t>
      </w:r>
      <w:r w:rsidR="001021D3" w:rsidRPr="00420530">
        <w:rPr>
          <w:rFonts w:eastAsia="Times New Roman" w:cstheme="minorHAnsi"/>
          <w:color w:val="373737"/>
        </w:rPr>
        <w:t>stronie internetowej </w:t>
      </w:r>
      <w:r w:rsidR="001021D3" w:rsidRPr="001021D3">
        <w:rPr>
          <w:rFonts w:eastAsia="Times New Roman" w:cstheme="minorHAnsi"/>
          <w:color w:val="373737"/>
        </w:rPr>
        <w:t xml:space="preserve"> w/w szkół oraz Starostwa Powiatowego w Słupcy.</w:t>
      </w:r>
    </w:p>
    <w:p w14:paraId="4C19E01C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 </w:t>
      </w:r>
      <w:bookmarkStart w:id="1" w:name="_GoBack"/>
      <w:bookmarkEnd w:id="1"/>
    </w:p>
    <w:p w14:paraId="5B32FE3D" w14:textId="6AA87A51" w:rsidR="001021D3" w:rsidRPr="00E469DA" w:rsidRDefault="00E469DA" w:rsidP="001021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</w:rPr>
      </w:pPr>
      <w:r w:rsidRPr="00E469DA">
        <w:rPr>
          <w:rFonts w:eastAsia="Times New Roman" w:cstheme="minorHAnsi"/>
          <w:b/>
          <w:color w:val="373737"/>
        </w:rPr>
        <w:t>Dokumenty rekrutacyjne należy złożyć osobiście w  sekretariacie szkoły lub miejscu wyznaczonym przez specjalistę ds. kariery - po wcześniejszym ustaleniu terminu z p. H. Pińską (adres email: hpinska@zseslupca.eu).</w:t>
      </w:r>
    </w:p>
    <w:p w14:paraId="53D1EF59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4205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Zapraszamy do udziału w formie wsparcia!</w:t>
      </w:r>
    </w:p>
    <w:p w14:paraId="37D81767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4205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14:paraId="78069DBC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 </w:t>
      </w:r>
    </w:p>
    <w:p w14:paraId="30DE34E7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Ważne informacje uzupełniające:</w:t>
      </w:r>
    </w:p>
    <w:p w14:paraId="57A04248" w14:textId="130F76D1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Uczniowie składają podpisane przez siebie oraz w przypadku uczniów niepełnoletnich także przez rodziców lub opiekunów prawnych tylko następujące załączniki:</w:t>
      </w:r>
    </w:p>
    <w:p w14:paraId="3A1B9F1F" w14:textId="549D7EC9" w:rsidR="00420530" w:rsidRPr="00420530" w:rsidRDefault="00420530" w:rsidP="00420530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Załącznik nr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>1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 – Formularz rekrutacyjny (obowiązkowy).</w:t>
      </w:r>
    </w:p>
    <w:p w14:paraId="50B42F5E" w14:textId="6D36A172" w:rsidR="00420530" w:rsidRPr="00420530" w:rsidRDefault="00420530" w:rsidP="00420530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Załącznik nr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>2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 - Deklaracja uczestnictwa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w </w:t>
      </w:r>
      <w:r w:rsidR="00A87516">
        <w:rPr>
          <w:rFonts w:ascii="Tahoma" w:eastAsia="Times New Roman" w:hAnsi="Tahoma" w:cs="Tahoma"/>
          <w:color w:val="595959"/>
          <w:sz w:val="17"/>
          <w:szCs w:val="17"/>
        </w:rPr>
        <w:t>projekcie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 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>(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jeśli </w:t>
      </w:r>
      <w:r w:rsidR="00A87516">
        <w:rPr>
          <w:rFonts w:ascii="Tahoma" w:eastAsia="Times New Roman" w:hAnsi="Tahoma" w:cs="Tahoma"/>
          <w:color w:val="595959"/>
          <w:sz w:val="17"/>
          <w:szCs w:val="17"/>
        </w:rPr>
        <w:t>nie brał wcześniej udziału w projekcie w innej formie wsparcia np. kursie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>).</w:t>
      </w:r>
    </w:p>
    <w:p w14:paraId="31F7B0B0" w14:textId="66E31B27" w:rsidR="00674C27" w:rsidRPr="00AE41B5" w:rsidRDefault="00420530" w:rsidP="00A87516">
      <w:pPr>
        <w:shd w:val="clear" w:color="auto" w:fill="FFFFFF"/>
        <w:spacing w:after="0" w:line="240" w:lineRule="auto"/>
        <w:jc w:val="both"/>
        <w:textAlignment w:val="baseline"/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  <w:r w:rsidR="00B33FBF" w:rsidRPr="00B33FBF">
        <w:rPr>
          <w:i/>
          <w:sz w:val="18"/>
          <w:szCs w:val="18"/>
        </w:rPr>
        <w:t xml:space="preserve"> </w:t>
      </w:r>
    </w:p>
    <w:sectPr w:rsidR="00674C27" w:rsidRPr="00AE41B5" w:rsidSect="0080681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0C659" w14:textId="77777777" w:rsidR="007163A3" w:rsidRDefault="007163A3" w:rsidP="002A154B">
      <w:pPr>
        <w:spacing w:after="0" w:line="240" w:lineRule="auto"/>
      </w:pPr>
      <w:r>
        <w:separator/>
      </w:r>
    </w:p>
  </w:endnote>
  <w:endnote w:type="continuationSeparator" w:id="0">
    <w:p w14:paraId="28FC115B" w14:textId="77777777" w:rsidR="007163A3" w:rsidRDefault="007163A3" w:rsidP="002A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4859" w14:textId="77777777" w:rsidR="002A154B" w:rsidRPr="00F5029D" w:rsidRDefault="002A154B" w:rsidP="002A154B">
    <w:pPr>
      <w:pStyle w:val="Stopka"/>
      <w:tabs>
        <w:tab w:val="clear" w:pos="4536"/>
        <w:tab w:val="clear" w:pos="9072"/>
        <w:tab w:val="left" w:pos="2415"/>
      </w:tabs>
      <w:jc w:val="center"/>
      <w:rPr>
        <w:i/>
      </w:rPr>
    </w:pPr>
    <w:proofErr w:type="spellStart"/>
    <w:r w:rsidRPr="00F5029D">
      <w:rPr>
        <w:i/>
      </w:rPr>
      <w:t>Pn</w:t>
    </w:r>
    <w:proofErr w:type="spellEnd"/>
    <w:r w:rsidRPr="00F5029D">
      <w:rPr>
        <w:i/>
      </w:rPr>
      <w:t>: „ Akademia kompetencji zawodowych w Powiecie Słupeckim”</w:t>
    </w:r>
  </w:p>
  <w:p w14:paraId="5AA7595E" w14:textId="77777777" w:rsidR="002A154B" w:rsidRDefault="002A154B" w:rsidP="002A15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11A0" w14:textId="77777777" w:rsidR="007163A3" w:rsidRDefault="007163A3" w:rsidP="002A154B">
      <w:pPr>
        <w:spacing w:after="0" w:line="240" w:lineRule="auto"/>
      </w:pPr>
      <w:r>
        <w:separator/>
      </w:r>
    </w:p>
  </w:footnote>
  <w:footnote w:type="continuationSeparator" w:id="0">
    <w:p w14:paraId="6D5F36D3" w14:textId="77777777" w:rsidR="007163A3" w:rsidRDefault="007163A3" w:rsidP="002A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A62C" w14:textId="77777777" w:rsidR="002A154B" w:rsidRDefault="00C13499" w:rsidP="002A154B">
    <w:pPr>
      <w:pStyle w:val="Nagwek"/>
      <w:jc w:val="center"/>
    </w:pPr>
    <w:r w:rsidRPr="00294E1B">
      <w:rPr>
        <w:noProof/>
      </w:rPr>
      <w:drawing>
        <wp:inline distT="0" distB="0" distL="0" distR="0" wp14:anchorId="495D57B4" wp14:editId="1CFA7487">
          <wp:extent cx="5734050" cy="571500"/>
          <wp:effectExtent l="0" t="0" r="0" b="0"/>
          <wp:docPr id="2" name="Obraz 1" descr="C:\Users\sbarciszewska\Desktop\POWIA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barciszewska\Desktop\POWIAT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50BC"/>
    <w:multiLevelType w:val="hybridMultilevel"/>
    <w:tmpl w:val="9ED8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6C7"/>
    <w:multiLevelType w:val="hybridMultilevel"/>
    <w:tmpl w:val="D66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4466A48"/>
    <w:multiLevelType w:val="multilevel"/>
    <w:tmpl w:val="2E6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70776"/>
    <w:multiLevelType w:val="multilevel"/>
    <w:tmpl w:val="CFF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1"/>
    <w:rsid w:val="001021D3"/>
    <w:rsid w:val="00294E1B"/>
    <w:rsid w:val="002A154B"/>
    <w:rsid w:val="002A4C69"/>
    <w:rsid w:val="00420530"/>
    <w:rsid w:val="00465E22"/>
    <w:rsid w:val="00585C61"/>
    <w:rsid w:val="006108F3"/>
    <w:rsid w:val="00674C27"/>
    <w:rsid w:val="006B031B"/>
    <w:rsid w:val="007163A3"/>
    <w:rsid w:val="0080681E"/>
    <w:rsid w:val="00876A81"/>
    <w:rsid w:val="0088629F"/>
    <w:rsid w:val="00953C40"/>
    <w:rsid w:val="00A87516"/>
    <w:rsid w:val="00AA72C3"/>
    <w:rsid w:val="00AE41B5"/>
    <w:rsid w:val="00B33FBF"/>
    <w:rsid w:val="00BD761F"/>
    <w:rsid w:val="00C012B7"/>
    <w:rsid w:val="00C13499"/>
    <w:rsid w:val="00D52694"/>
    <w:rsid w:val="00D6737F"/>
    <w:rsid w:val="00E469DA"/>
    <w:rsid w:val="00EF3AF4"/>
    <w:rsid w:val="00F353CC"/>
    <w:rsid w:val="00F36A3F"/>
    <w:rsid w:val="00F5029D"/>
    <w:rsid w:val="00F87406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6704"/>
  <w14:defaultImageDpi w14:val="0"/>
  <w15:docId w15:val="{48BC7401-E53D-4F87-A828-1EDC87E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154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5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3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3C4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B3F5-9D4C-4806-B97D-98DD059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Barciszewska</dc:creator>
  <cp:keywords/>
  <dc:description/>
  <cp:lastModifiedBy>HJ</cp:lastModifiedBy>
  <cp:revision>6</cp:revision>
  <cp:lastPrinted>2019-10-08T12:28:00Z</cp:lastPrinted>
  <dcterms:created xsi:type="dcterms:W3CDTF">2019-10-10T06:35:00Z</dcterms:created>
  <dcterms:modified xsi:type="dcterms:W3CDTF">2020-06-03T03:06:00Z</dcterms:modified>
</cp:coreProperties>
</file>