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630"/>
        <w:gridCol w:w="5324"/>
        <w:gridCol w:w="2410"/>
        <w:gridCol w:w="2268"/>
      </w:tblGrid>
      <w:tr w:rsidR="00BC72DE" w14:paraId="044E8F2D" w14:textId="77777777" w:rsidTr="00AD5107">
        <w:trPr>
          <w:trHeight w:val="846"/>
        </w:trPr>
        <w:tc>
          <w:tcPr>
            <w:tcW w:w="10632" w:type="dxa"/>
            <w:gridSpan w:val="4"/>
            <w:shd w:val="clear" w:color="auto" w:fill="8EAADB" w:themeFill="accent1" w:themeFillTint="99"/>
          </w:tcPr>
          <w:p w14:paraId="46775A8A" w14:textId="1F575411" w:rsidR="00B650DD" w:rsidRPr="00AD5107" w:rsidRDefault="00BC72DE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10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D51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D5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Terminy postępowania rekrutacyjnego do klas pierwszych </w:t>
            </w:r>
          </w:p>
          <w:p w14:paraId="079796E0" w14:textId="3CB2F912" w:rsidR="00BC72DE" w:rsidRPr="00AD5107" w:rsidRDefault="00BC72DE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publicznych szkół ponadpodstawowych</w:t>
            </w:r>
            <w:r w:rsidR="00B07148" w:rsidRPr="00AD5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 rok szkolny 2024/2025</w:t>
            </w:r>
          </w:p>
          <w:p w14:paraId="261EBD3D" w14:textId="6BD93A1F" w:rsidR="00B650DD" w:rsidRPr="000C67E6" w:rsidRDefault="00B650DD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776" w14:paraId="777368AB" w14:textId="77777777" w:rsidTr="00AD5107">
        <w:tc>
          <w:tcPr>
            <w:tcW w:w="630" w:type="dxa"/>
            <w:shd w:val="clear" w:color="auto" w:fill="D9E2F3" w:themeFill="accent1" w:themeFillTint="33"/>
          </w:tcPr>
          <w:p w14:paraId="6D140256" w14:textId="77777777" w:rsidR="00B650DD" w:rsidRDefault="00B650DD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EE3FB" w14:textId="33E180B9" w:rsidR="00DD71E2" w:rsidRPr="000C67E6" w:rsidRDefault="00DD71E2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24" w:type="dxa"/>
            <w:shd w:val="clear" w:color="auto" w:fill="D9E2F3" w:themeFill="accent1" w:themeFillTint="33"/>
          </w:tcPr>
          <w:p w14:paraId="218985DF" w14:textId="77777777" w:rsidR="00B650DD" w:rsidRDefault="00B650DD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7CE2A2" w14:textId="5D83BA28" w:rsidR="00DD71E2" w:rsidRPr="000C67E6" w:rsidRDefault="00DD71E2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A0F4181" w14:textId="50920BA9" w:rsidR="00DD71E2" w:rsidRPr="000C67E6" w:rsidRDefault="00DD71E2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Terminy </w:t>
            </w:r>
            <w:r w:rsidR="00B6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650FE34" w14:textId="27D42214" w:rsidR="00DD71E2" w:rsidRPr="000C67E6" w:rsidRDefault="00DD71E2" w:rsidP="000C6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Terminy </w:t>
            </w:r>
            <w:r w:rsidR="00B65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0C6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FB1787" w14:paraId="1089D958" w14:textId="77777777" w:rsidTr="00AD5107">
        <w:tc>
          <w:tcPr>
            <w:tcW w:w="630" w:type="dxa"/>
          </w:tcPr>
          <w:p w14:paraId="21835FA2" w14:textId="7D2CF89D" w:rsidR="00DD71E2" w:rsidRPr="000C67E6" w:rsidRDefault="00DD71E2" w:rsidP="000C67E6">
            <w:pPr>
              <w:jc w:val="both"/>
              <w:rPr>
                <w:rFonts w:ascii="Times New Roman" w:hAnsi="Times New Roman" w:cs="Times New Roman"/>
              </w:rPr>
            </w:pPr>
            <w:r w:rsidRPr="000C67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14:paraId="47F898E7" w14:textId="1A8B15C1" w:rsidR="00DD71E2" w:rsidRPr="000C67E6" w:rsidRDefault="00DD71E2" w:rsidP="000C67E6">
            <w:pPr>
              <w:jc w:val="both"/>
              <w:rPr>
                <w:rFonts w:ascii="Times New Roman" w:hAnsi="Times New Roman" w:cs="Times New Roman"/>
              </w:rPr>
            </w:pPr>
            <w:r w:rsidRPr="006D3683">
              <w:rPr>
                <w:rFonts w:ascii="Times New Roman" w:hAnsi="Times New Roman" w:cs="Times New Roman"/>
                <w:sz w:val="24"/>
                <w:szCs w:val="24"/>
              </w:rPr>
              <w:t>Złożenie wniosku wraz z dokumentami, w tym zmiana wniosku o przyjęcie do klasy pierwszej szkoły ponadpodstawowej wraz z dokumentami (podpisanymi przez co najmniej jednego rodzica/opiekuna prawnego)</w:t>
            </w:r>
          </w:p>
        </w:tc>
        <w:tc>
          <w:tcPr>
            <w:tcW w:w="2410" w:type="dxa"/>
          </w:tcPr>
          <w:p w14:paraId="270EA199" w14:textId="35AFE2E2" w:rsidR="00DD71E2" w:rsidRPr="006D3683" w:rsidRDefault="00846046" w:rsidP="006D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83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C6F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2268" w:type="dxa"/>
          </w:tcPr>
          <w:p w14:paraId="775A2F97" w14:textId="4433E3A5" w:rsidR="00DD71E2" w:rsidRPr="006D3683" w:rsidRDefault="00846046" w:rsidP="00B6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531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683" w:rsidRPr="006D368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B6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6412C"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</w:tr>
      <w:tr w:rsidR="00FB1787" w14:paraId="454B475F" w14:textId="77777777" w:rsidTr="00AD5107">
        <w:tc>
          <w:tcPr>
            <w:tcW w:w="630" w:type="dxa"/>
          </w:tcPr>
          <w:p w14:paraId="1363BE4B" w14:textId="684727D5" w:rsidR="00DD71E2" w:rsidRPr="000C67E6" w:rsidRDefault="00DD71E2" w:rsidP="000C67E6">
            <w:pPr>
              <w:jc w:val="both"/>
              <w:rPr>
                <w:rFonts w:ascii="Times New Roman" w:hAnsi="Times New Roman" w:cs="Times New Roman"/>
              </w:rPr>
            </w:pPr>
            <w:r w:rsidRPr="000C67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</w:tcPr>
          <w:p w14:paraId="7487F4FF" w14:textId="791C9DBF" w:rsidR="00DD71E2" w:rsidRPr="003A33F1" w:rsidRDefault="00DF2205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od dyrektora technikum </w:t>
            </w:r>
            <w:r w:rsidR="00AF0F7A" w:rsidRPr="0077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skierowania na badania lekarskie</w:t>
            </w:r>
            <w:r w:rsidR="0077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psychologiczne</w:t>
            </w:r>
          </w:p>
        </w:tc>
        <w:tc>
          <w:tcPr>
            <w:tcW w:w="2410" w:type="dxa"/>
          </w:tcPr>
          <w:p w14:paraId="1ECECBDB" w14:textId="1ED221B0" w:rsidR="00DD71E2" w:rsidRPr="003A33F1" w:rsidRDefault="00846046" w:rsidP="00D9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14:paraId="7E6F55B7" w14:textId="2CA31B41" w:rsidR="00DD71E2" w:rsidRPr="003A33F1" w:rsidRDefault="00541106" w:rsidP="00D9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E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E377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776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DF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77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E62BCE" w14:paraId="76042757" w14:textId="77777777" w:rsidTr="00AD5107">
        <w:tc>
          <w:tcPr>
            <w:tcW w:w="630" w:type="dxa"/>
          </w:tcPr>
          <w:p w14:paraId="5802D66E" w14:textId="209AE243" w:rsidR="00E62BCE" w:rsidRPr="000C67E6" w:rsidRDefault="00E62BCE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</w:tcPr>
          <w:p w14:paraId="7FE925DB" w14:textId="162707CE" w:rsidR="00E62BCE" w:rsidRDefault="00E62BCE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Pr="00E62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zaświadczenia lekarskiego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zawierającego orzeczenie o braku przeciwwskazań zdrowotnych do podjęcia praktycznej nauki zawodu (lekarz medycyny pracy)</w:t>
            </w:r>
          </w:p>
        </w:tc>
        <w:tc>
          <w:tcPr>
            <w:tcW w:w="2410" w:type="dxa"/>
          </w:tcPr>
          <w:p w14:paraId="5DDA2A90" w14:textId="77777777" w:rsidR="009C34FD" w:rsidRDefault="009C34FD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17 lipca 2024 r. </w:t>
            </w:r>
          </w:p>
          <w:p w14:paraId="2E5E31FA" w14:textId="6EA8D401" w:rsidR="00E62BCE" w:rsidRDefault="009C34FD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2268" w:type="dxa"/>
          </w:tcPr>
          <w:p w14:paraId="5C8D2A74" w14:textId="041FDC2B" w:rsidR="009C34FD" w:rsidRDefault="009C34FD" w:rsidP="009C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7 sierpnia 2024 r. </w:t>
            </w:r>
          </w:p>
          <w:p w14:paraId="6EB0218E" w14:textId="2EA28E8A" w:rsidR="00E62BCE" w:rsidRDefault="009C34FD" w:rsidP="009C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</w:tr>
      <w:tr w:rsidR="00AD4569" w14:paraId="74C2973E" w14:textId="77777777" w:rsidTr="00AD5107">
        <w:tc>
          <w:tcPr>
            <w:tcW w:w="630" w:type="dxa"/>
          </w:tcPr>
          <w:p w14:paraId="68E4AA66" w14:textId="3F89BAF5" w:rsidR="00AD4569" w:rsidRDefault="00AD4569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324" w:type="dxa"/>
          </w:tcPr>
          <w:p w14:paraId="2769EEF0" w14:textId="75FD81F2" w:rsidR="00AD4569" w:rsidRDefault="00AD4569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świadectwa ukończenia szkoły podstawowej</w:t>
            </w:r>
          </w:p>
        </w:tc>
        <w:tc>
          <w:tcPr>
            <w:tcW w:w="2410" w:type="dxa"/>
          </w:tcPr>
          <w:p w14:paraId="26002589" w14:textId="3CA38531" w:rsidR="00AD4569" w:rsidRDefault="00AD4569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czerwca 2024 r. </w:t>
            </w:r>
          </w:p>
        </w:tc>
        <w:tc>
          <w:tcPr>
            <w:tcW w:w="2268" w:type="dxa"/>
          </w:tcPr>
          <w:p w14:paraId="6EACC305" w14:textId="683972E7" w:rsidR="00AD4569" w:rsidRDefault="00AD4569" w:rsidP="009C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C4D" w14:paraId="22D6F12F" w14:textId="77777777" w:rsidTr="00AD5107">
        <w:tc>
          <w:tcPr>
            <w:tcW w:w="630" w:type="dxa"/>
          </w:tcPr>
          <w:p w14:paraId="19F4421F" w14:textId="60888235" w:rsidR="00160C4D" w:rsidRDefault="00160C4D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</w:tcPr>
          <w:p w14:paraId="4A995895" w14:textId="562E9521" w:rsidR="00160C4D" w:rsidRDefault="00160C4D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przez OKE wyników egzaminu ósmoklasisty</w:t>
            </w:r>
            <w:r w:rsidR="00823C70">
              <w:rPr>
                <w:rFonts w:ascii="Times New Roman" w:hAnsi="Times New Roman" w:cs="Times New Roman"/>
                <w:sz w:val="24"/>
                <w:szCs w:val="24"/>
              </w:rPr>
              <w:t>/ odbiór ze szkoły podstawowej zaświadczenia o wynikach egzaminu ósmoklasisty</w:t>
            </w:r>
          </w:p>
        </w:tc>
        <w:tc>
          <w:tcPr>
            <w:tcW w:w="2410" w:type="dxa"/>
          </w:tcPr>
          <w:p w14:paraId="7B217C99" w14:textId="77777777" w:rsidR="00F672A4" w:rsidRDefault="00F672A4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243E" w14:textId="3EB68538" w:rsidR="00160C4D" w:rsidRDefault="00160C4D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lipca 2024 r.</w:t>
            </w:r>
          </w:p>
        </w:tc>
        <w:tc>
          <w:tcPr>
            <w:tcW w:w="2268" w:type="dxa"/>
          </w:tcPr>
          <w:p w14:paraId="1FC34FBE" w14:textId="77777777" w:rsidR="00160C4D" w:rsidRDefault="00160C4D" w:rsidP="009C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87" w14:paraId="6FD550D0" w14:textId="77777777" w:rsidTr="00AD5107">
        <w:tc>
          <w:tcPr>
            <w:tcW w:w="630" w:type="dxa"/>
          </w:tcPr>
          <w:p w14:paraId="73FDD7E8" w14:textId="3C15F7DB" w:rsidR="00DD71E2" w:rsidRPr="000C67E6" w:rsidRDefault="000213CF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71E2" w:rsidRPr="000C6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</w:tcPr>
          <w:p w14:paraId="5DD2922C" w14:textId="77777777" w:rsidR="00F71761" w:rsidRDefault="00D91DD6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</w:t>
            </w:r>
            <w:r w:rsidR="00B01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świadectwo ukończenia szkoły podstawowej </w:t>
            </w:r>
            <w:r w:rsidR="00B01A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 zaświadczenie o wyniku egzaminu ósmoklasist</w:t>
            </w:r>
            <w:r w:rsidR="00F71761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</w:p>
          <w:p w14:paraId="6C50DBA9" w14:textId="027503D8" w:rsidR="00DD71E2" w:rsidRPr="003A33F1" w:rsidRDefault="00F71761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1DD6">
              <w:rPr>
                <w:rFonts w:ascii="Times New Roman" w:hAnsi="Times New Roman" w:cs="Times New Roman"/>
                <w:sz w:val="24"/>
                <w:szCs w:val="24"/>
              </w:rPr>
              <w:t>ożliwość dokonania zmiany wcześniej złożonego wniosku, z uwagi na zamianę szkół lub oddziałów albo możliwość złożenia nowego wniosku o przyjęcie</w:t>
            </w:r>
            <w:r w:rsidR="00B01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DD6">
              <w:rPr>
                <w:rFonts w:ascii="Times New Roman" w:hAnsi="Times New Roman" w:cs="Times New Roman"/>
                <w:sz w:val="24"/>
                <w:szCs w:val="24"/>
              </w:rPr>
              <w:t>do szkoły wraz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DD6">
              <w:rPr>
                <w:rFonts w:ascii="Times New Roman" w:hAnsi="Times New Roman" w:cs="Times New Roman"/>
                <w:sz w:val="24"/>
                <w:szCs w:val="24"/>
              </w:rPr>
              <w:t>z dokumentami</w:t>
            </w:r>
          </w:p>
        </w:tc>
        <w:tc>
          <w:tcPr>
            <w:tcW w:w="2410" w:type="dxa"/>
          </w:tcPr>
          <w:p w14:paraId="1EE89225" w14:textId="77777777" w:rsidR="00053546" w:rsidRDefault="00053546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D050" w14:textId="750A1585" w:rsidR="00DD71E2" w:rsidRPr="003A33F1" w:rsidRDefault="001D0235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34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3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7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4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3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B01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2268" w:type="dxa"/>
          </w:tcPr>
          <w:p w14:paraId="0A79B2C0" w14:textId="77777777" w:rsidR="00D35FC7" w:rsidRDefault="00D35FC7" w:rsidP="00D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F882" w14:textId="77777777" w:rsidR="00D35FC7" w:rsidRDefault="00D35FC7" w:rsidP="00D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78E2" w14:textId="79CB367B" w:rsidR="00DD71E2" w:rsidRPr="003A33F1" w:rsidRDefault="00D35FC7" w:rsidP="00D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CF" w14:paraId="3596FC96" w14:textId="77777777" w:rsidTr="00AD5107">
        <w:tc>
          <w:tcPr>
            <w:tcW w:w="630" w:type="dxa"/>
          </w:tcPr>
          <w:p w14:paraId="27B4D614" w14:textId="0F74B201" w:rsidR="000213CF" w:rsidRDefault="000213CF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24" w:type="dxa"/>
          </w:tcPr>
          <w:p w14:paraId="5F859335" w14:textId="5475B3F0" w:rsidR="000213CF" w:rsidRDefault="000213CF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</w:t>
            </w:r>
            <w:r w:rsidR="005E121E">
              <w:rPr>
                <w:rFonts w:ascii="Times New Roman" w:hAnsi="Times New Roman" w:cs="Times New Roman"/>
                <w:sz w:val="24"/>
                <w:szCs w:val="24"/>
              </w:rPr>
              <w:t xml:space="preserve">wniosków o przyjęcie do szkoły i dokumentów potwierdzających spełnianie przez kandydata warunków i kryteriów branych pod uwagę w postepowaniu rekrutacyjnym </w:t>
            </w:r>
          </w:p>
        </w:tc>
        <w:tc>
          <w:tcPr>
            <w:tcW w:w="2410" w:type="dxa"/>
          </w:tcPr>
          <w:p w14:paraId="226D3F35" w14:textId="4CAF8A65" w:rsidR="000213CF" w:rsidRDefault="002268B9" w:rsidP="001D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213C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E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3CF">
              <w:rPr>
                <w:rFonts w:ascii="Times New Roman" w:hAnsi="Times New Roman" w:cs="Times New Roman"/>
                <w:sz w:val="24"/>
                <w:szCs w:val="24"/>
              </w:rPr>
              <w:t xml:space="preserve"> lipca 2024 r. </w:t>
            </w:r>
          </w:p>
        </w:tc>
        <w:tc>
          <w:tcPr>
            <w:tcW w:w="2268" w:type="dxa"/>
          </w:tcPr>
          <w:p w14:paraId="541E9DC2" w14:textId="0B1E8034" w:rsidR="000213CF" w:rsidRDefault="002268B9" w:rsidP="00D3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213C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E12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13CF">
              <w:rPr>
                <w:rFonts w:ascii="Times New Roman" w:hAnsi="Times New Roman" w:cs="Times New Roman"/>
                <w:sz w:val="24"/>
                <w:szCs w:val="24"/>
              </w:rPr>
              <w:t xml:space="preserve"> lipca 2024 r. </w:t>
            </w:r>
          </w:p>
        </w:tc>
      </w:tr>
      <w:tr w:rsidR="00DB71FF" w14:paraId="5BCEC1D4" w14:textId="77777777" w:rsidTr="00AD5107">
        <w:tc>
          <w:tcPr>
            <w:tcW w:w="630" w:type="dxa"/>
          </w:tcPr>
          <w:p w14:paraId="1FB314C7" w14:textId="733956AD" w:rsidR="00DB71FF" w:rsidRDefault="00DB71FF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324" w:type="dxa"/>
          </w:tcPr>
          <w:p w14:paraId="3430CEB7" w14:textId="2BD7C778" w:rsidR="00DB71FF" w:rsidRDefault="00DB71FF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dokumentów potwierdzających okoliczności zawarte w załączonych oświadczeniach, w tym dokumentów przesłanych przez wójta (burmistrza lub prezydenta)</w:t>
            </w:r>
          </w:p>
        </w:tc>
        <w:tc>
          <w:tcPr>
            <w:tcW w:w="2410" w:type="dxa"/>
          </w:tcPr>
          <w:p w14:paraId="4F7713B4" w14:textId="5ED37BB2" w:rsidR="00DB71FF" w:rsidRDefault="001771F4" w:rsidP="005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10 lipca 2024 r. </w:t>
            </w:r>
          </w:p>
        </w:tc>
        <w:tc>
          <w:tcPr>
            <w:tcW w:w="2268" w:type="dxa"/>
          </w:tcPr>
          <w:p w14:paraId="263BB656" w14:textId="348A6163" w:rsidR="00DB71FF" w:rsidRDefault="001771F4" w:rsidP="005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 lipca 2024 r. </w:t>
            </w:r>
          </w:p>
        </w:tc>
      </w:tr>
      <w:tr w:rsidR="00FB1787" w14:paraId="3D21D7FF" w14:textId="77777777" w:rsidTr="00AD5107">
        <w:tc>
          <w:tcPr>
            <w:tcW w:w="630" w:type="dxa"/>
          </w:tcPr>
          <w:p w14:paraId="658A3ACB" w14:textId="151A9EA8" w:rsidR="00DD71E2" w:rsidRPr="000C67E6" w:rsidRDefault="006E32A8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71E2" w:rsidRPr="000C6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</w:tcPr>
          <w:p w14:paraId="02FE58A3" w14:textId="0A64F549" w:rsidR="00DD71E2" w:rsidRPr="003A33F1" w:rsidRDefault="005629AB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 przez komisję rekrutacyjną</w:t>
            </w:r>
            <w:r w:rsidR="0013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listy</w:t>
            </w:r>
            <w:r w:rsidR="00134807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kandydatów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  <w:u w:val="single"/>
              </w:rPr>
              <w:t>zakwalifikowanych</w:t>
            </w:r>
            <w:r w:rsidR="00134807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i</w:t>
            </w:r>
            <w:r w:rsidR="00134807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kandydatów</w:t>
            </w:r>
            <w:r w:rsidR="0010575D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  <w:u w:val="single"/>
              </w:rPr>
              <w:t>niezakwalifikowanych</w:t>
            </w:r>
            <w:r w:rsidRPr="006E32A8">
              <w:rPr>
                <w:rFonts w:ascii="Times New Roman" w:hAnsi="Times New Roman" w:cs="Times New Roman"/>
                <w:color w:val="3886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14:paraId="729B255A" w14:textId="600AE6F2" w:rsidR="00DD71E2" w:rsidRPr="006E32A8" w:rsidRDefault="005629AB" w:rsidP="00562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1</w:t>
            </w:r>
            <w:r w:rsidR="00B76E54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1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lipca 202</w:t>
            </w:r>
            <w:r w:rsidR="00B76E54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4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r.   </w:t>
            </w:r>
            <w:r w:rsidR="003771DE"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 xml:space="preserve">                </w:t>
            </w:r>
            <w:r w:rsidRPr="006E32A8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godz. 12:00</w:t>
            </w:r>
          </w:p>
        </w:tc>
        <w:tc>
          <w:tcPr>
            <w:tcW w:w="2268" w:type="dxa"/>
          </w:tcPr>
          <w:p w14:paraId="44F4DA1E" w14:textId="258A2A86" w:rsidR="00DD71E2" w:rsidRPr="003A33F1" w:rsidRDefault="00B76E54" w:rsidP="0056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629AB">
              <w:rPr>
                <w:rFonts w:ascii="Times New Roman" w:hAnsi="Times New Roman" w:cs="Times New Roman"/>
                <w:sz w:val="24"/>
                <w:szCs w:val="24"/>
              </w:rPr>
              <w:t>sierpnia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9AB">
              <w:rPr>
                <w:rFonts w:ascii="Times New Roman" w:hAnsi="Times New Roman" w:cs="Times New Roman"/>
                <w:sz w:val="24"/>
                <w:szCs w:val="24"/>
              </w:rPr>
              <w:t xml:space="preserve"> r. godz. 12:00</w:t>
            </w:r>
          </w:p>
        </w:tc>
      </w:tr>
      <w:tr w:rsidR="00FB1787" w14:paraId="674D6B0C" w14:textId="77777777" w:rsidTr="00AD5107">
        <w:tc>
          <w:tcPr>
            <w:tcW w:w="630" w:type="dxa"/>
          </w:tcPr>
          <w:p w14:paraId="566834AC" w14:textId="12D783ED" w:rsidR="00DD71E2" w:rsidRPr="000C67E6" w:rsidRDefault="006E32A8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71E2" w:rsidRPr="000C6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</w:tcPr>
          <w:p w14:paraId="76B99122" w14:textId="72C9E194" w:rsidR="00DD71E2" w:rsidRPr="003A33F1" w:rsidRDefault="0041485D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woli przyjęcia w postaci przedłożenia </w:t>
            </w:r>
            <w:r w:rsidRPr="0041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oryginału świadectwa ukończenia szkoły</w:t>
            </w:r>
            <w:r w:rsidR="00105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9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349C8" w:rsidRPr="0055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oryginału zaświadczenia o wynikach egzaminu </w:t>
            </w:r>
            <w:r w:rsidR="0055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ósmoklasisty</w:t>
            </w:r>
            <w:r w:rsidR="006349C8">
              <w:rPr>
                <w:rFonts w:ascii="Times New Roman" w:hAnsi="Times New Roman" w:cs="Times New Roman"/>
                <w:sz w:val="24"/>
                <w:szCs w:val="24"/>
              </w:rPr>
              <w:t>, o ile nie zostały one złożone</w:t>
            </w:r>
            <w:r w:rsidR="0037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9C8">
              <w:rPr>
                <w:rFonts w:ascii="Times New Roman" w:hAnsi="Times New Roman" w:cs="Times New Roman"/>
                <w:sz w:val="24"/>
                <w:szCs w:val="24"/>
              </w:rPr>
              <w:t xml:space="preserve">w uzupełnieniu wniosku o przyjęcie do szkoły, a w przypadku szkoły prowadzącej kształcenie zawodowe  - także </w:t>
            </w:r>
            <w:r w:rsidR="006349C8" w:rsidRPr="001E3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zaświadczenia lekarskiego</w:t>
            </w:r>
            <w:r w:rsidR="006349C8">
              <w:rPr>
                <w:rFonts w:ascii="Times New Roman" w:hAnsi="Times New Roman" w:cs="Times New Roman"/>
                <w:sz w:val="24"/>
                <w:szCs w:val="24"/>
              </w:rPr>
              <w:t xml:space="preserve"> zawierającego orzeczenie</w:t>
            </w:r>
            <w:r w:rsidR="00B0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9C8">
              <w:rPr>
                <w:rFonts w:ascii="Times New Roman" w:hAnsi="Times New Roman" w:cs="Times New Roman"/>
                <w:sz w:val="24"/>
                <w:szCs w:val="24"/>
              </w:rPr>
              <w:t>o braku przeciwwskazań zdrowotnych do podjęcia praktycznej nauki zawodu</w:t>
            </w:r>
          </w:p>
        </w:tc>
        <w:tc>
          <w:tcPr>
            <w:tcW w:w="2410" w:type="dxa"/>
          </w:tcPr>
          <w:p w14:paraId="4801BFB6" w14:textId="5CD77418" w:rsidR="00DD71E2" w:rsidRPr="003A33F1" w:rsidRDefault="00D61435" w:rsidP="00D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godz. 15:00</w:t>
            </w:r>
          </w:p>
        </w:tc>
        <w:tc>
          <w:tcPr>
            <w:tcW w:w="2268" w:type="dxa"/>
          </w:tcPr>
          <w:p w14:paraId="0624746D" w14:textId="7B3B5BD6" w:rsidR="00DD71E2" w:rsidRPr="003A33F1" w:rsidRDefault="00D61435" w:rsidP="00D6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55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do godz. 15:00</w:t>
            </w:r>
          </w:p>
        </w:tc>
      </w:tr>
      <w:tr w:rsidR="00FB1787" w14:paraId="1609D0CA" w14:textId="77777777" w:rsidTr="00AD5107">
        <w:tc>
          <w:tcPr>
            <w:tcW w:w="630" w:type="dxa"/>
          </w:tcPr>
          <w:p w14:paraId="20109622" w14:textId="65CF1847" w:rsidR="00DD71E2" w:rsidRPr="000C67E6" w:rsidRDefault="00997DD8" w:rsidP="000C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7C6">
              <w:rPr>
                <w:rFonts w:ascii="Times New Roman" w:hAnsi="Times New Roman" w:cs="Times New Roman"/>
              </w:rPr>
              <w:t>1</w:t>
            </w:r>
            <w:r w:rsidR="00DD71E2" w:rsidRPr="000C6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4" w:type="dxa"/>
          </w:tcPr>
          <w:p w14:paraId="375C69F9" w14:textId="0B00C9B5" w:rsidR="00DD71E2" w:rsidRPr="003A33F1" w:rsidRDefault="005C1FFC" w:rsidP="000C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listy kandydatów </w:t>
            </w:r>
            <w:r w:rsidRPr="00FF6075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  <w:u w:val="single"/>
              </w:rPr>
              <w:t xml:space="preserve">przyjętych </w:t>
            </w:r>
            <w:r w:rsidR="00B01A67"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                                   </w:t>
            </w:r>
            <w:r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i kandydatów </w:t>
            </w:r>
            <w:r w:rsidRPr="00FF6075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  <w:u w:val="single"/>
              </w:rPr>
              <w:t>nieprzyj</w:t>
            </w:r>
            <w:r w:rsidR="006E3032" w:rsidRPr="00FF6075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  <w:u w:val="single"/>
              </w:rPr>
              <w:t>ę</w:t>
            </w:r>
            <w:r w:rsidRPr="00FF6075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  <w:u w:val="single"/>
              </w:rPr>
              <w:t>tych</w:t>
            </w:r>
          </w:p>
        </w:tc>
        <w:tc>
          <w:tcPr>
            <w:tcW w:w="2410" w:type="dxa"/>
          </w:tcPr>
          <w:p w14:paraId="6F5A4434" w14:textId="3D46AF4D" w:rsidR="00DD71E2" w:rsidRPr="006E32A8" w:rsidRDefault="005C5DE5" w:rsidP="006E3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>18</w:t>
            </w:r>
            <w:r w:rsidR="006E3032"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 lipca 202</w:t>
            </w:r>
            <w:r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>4</w:t>
            </w:r>
            <w:r w:rsidR="006E3032"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 r. </w:t>
            </w:r>
            <w:r w:rsidR="00FB1787"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 xml:space="preserve">                     </w:t>
            </w:r>
            <w:r w:rsidR="006E3032" w:rsidRPr="006E32A8">
              <w:rPr>
                <w:rFonts w:ascii="Times New Roman" w:hAnsi="Times New Roman" w:cs="Times New Roman"/>
                <w:b/>
                <w:bCs/>
                <w:color w:val="ED0000"/>
                <w:sz w:val="24"/>
                <w:szCs w:val="24"/>
              </w:rPr>
              <w:t>do godz. 12:00</w:t>
            </w:r>
          </w:p>
        </w:tc>
        <w:tc>
          <w:tcPr>
            <w:tcW w:w="2268" w:type="dxa"/>
          </w:tcPr>
          <w:p w14:paraId="74F77B6B" w14:textId="6B76FFE4" w:rsidR="00DD71E2" w:rsidRPr="003A33F1" w:rsidRDefault="005C5DE5" w:rsidP="006E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032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032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B1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3032">
              <w:rPr>
                <w:rFonts w:ascii="Times New Roman" w:hAnsi="Times New Roman" w:cs="Times New Roman"/>
                <w:sz w:val="24"/>
                <w:szCs w:val="24"/>
              </w:rPr>
              <w:t>do godz. 12:00</w:t>
            </w:r>
          </w:p>
        </w:tc>
      </w:tr>
    </w:tbl>
    <w:p w14:paraId="20A7B067" w14:textId="2ABAA7B4" w:rsidR="0062515B" w:rsidRDefault="0062515B" w:rsidP="003771DE"/>
    <w:sectPr w:rsidR="0062515B" w:rsidSect="00260A5A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EB"/>
    <w:rsid w:val="000213CF"/>
    <w:rsid w:val="00053546"/>
    <w:rsid w:val="000C67E6"/>
    <w:rsid w:val="0010575D"/>
    <w:rsid w:val="00134807"/>
    <w:rsid w:val="00160C4D"/>
    <w:rsid w:val="001771F4"/>
    <w:rsid w:val="001D0235"/>
    <w:rsid w:val="001E3442"/>
    <w:rsid w:val="002268B9"/>
    <w:rsid w:val="00260A5A"/>
    <w:rsid w:val="0034208D"/>
    <w:rsid w:val="003771DE"/>
    <w:rsid w:val="003A33F1"/>
    <w:rsid w:val="0041485D"/>
    <w:rsid w:val="004F7F20"/>
    <w:rsid w:val="00531CF0"/>
    <w:rsid w:val="00541106"/>
    <w:rsid w:val="00552C73"/>
    <w:rsid w:val="005629AB"/>
    <w:rsid w:val="005C1FFC"/>
    <w:rsid w:val="005C5DE5"/>
    <w:rsid w:val="005E121E"/>
    <w:rsid w:val="0062515B"/>
    <w:rsid w:val="006349C8"/>
    <w:rsid w:val="006D3683"/>
    <w:rsid w:val="006E3032"/>
    <w:rsid w:val="006E32A8"/>
    <w:rsid w:val="00716B88"/>
    <w:rsid w:val="007753B8"/>
    <w:rsid w:val="007B0276"/>
    <w:rsid w:val="00823C70"/>
    <w:rsid w:val="00831C6F"/>
    <w:rsid w:val="00846046"/>
    <w:rsid w:val="00853AC9"/>
    <w:rsid w:val="00872E5F"/>
    <w:rsid w:val="008808DF"/>
    <w:rsid w:val="009437C6"/>
    <w:rsid w:val="00997DD8"/>
    <w:rsid w:val="009C34FD"/>
    <w:rsid w:val="00A22909"/>
    <w:rsid w:val="00AC71EB"/>
    <w:rsid w:val="00AD4569"/>
    <w:rsid w:val="00AD5107"/>
    <w:rsid w:val="00AE3512"/>
    <w:rsid w:val="00AF0F7A"/>
    <w:rsid w:val="00B01A67"/>
    <w:rsid w:val="00B07148"/>
    <w:rsid w:val="00B6412C"/>
    <w:rsid w:val="00B650DD"/>
    <w:rsid w:val="00B76E54"/>
    <w:rsid w:val="00BC72DE"/>
    <w:rsid w:val="00C56AF4"/>
    <w:rsid w:val="00CE3776"/>
    <w:rsid w:val="00D35FC7"/>
    <w:rsid w:val="00D61435"/>
    <w:rsid w:val="00D91DD6"/>
    <w:rsid w:val="00DB003E"/>
    <w:rsid w:val="00DB71FF"/>
    <w:rsid w:val="00DD71E2"/>
    <w:rsid w:val="00DF2205"/>
    <w:rsid w:val="00E0701B"/>
    <w:rsid w:val="00E1523F"/>
    <w:rsid w:val="00E62BCE"/>
    <w:rsid w:val="00F672A4"/>
    <w:rsid w:val="00F71761"/>
    <w:rsid w:val="00FB1787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2420"/>
  <w15:chartTrackingRefBased/>
  <w15:docId w15:val="{449887A5-3406-4F23-8F5F-F1D7AE9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</dc:creator>
  <cp:keywords/>
  <dc:description/>
  <cp:lastModifiedBy>Agnieszka Pol</cp:lastModifiedBy>
  <cp:revision>3</cp:revision>
  <cp:lastPrinted>2024-02-20T12:22:00Z</cp:lastPrinted>
  <dcterms:created xsi:type="dcterms:W3CDTF">2024-02-20T12:26:00Z</dcterms:created>
  <dcterms:modified xsi:type="dcterms:W3CDTF">2024-02-20T14:14:00Z</dcterms:modified>
</cp:coreProperties>
</file>